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Pr="001D3CBE" w:rsidRDefault="00C57931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Matematica</w:t>
            </w:r>
            <w:r w:rsidR="001D3CBE" w:rsidRPr="001D3CBE">
              <w:rPr>
                <w:b/>
                <w:bCs/>
                <w:sz w:val="32"/>
                <w:szCs w:val="32"/>
              </w:rPr>
              <w:t>/</w:t>
            </w:r>
            <w:proofErr w:type="spellStart"/>
            <w:r w:rsidR="001D3CBE" w:rsidRPr="001D3CBE">
              <w:rPr>
                <w:b/>
                <w:bCs/>
                <w:sz w:val="32"/>
                <w:szCs w:val="32"/>
              </w:rPr>
              <w:t>Tec</w:t>
            </w:r>
            <w:proofErr w:type="spellEnd"/>
          </w:p>
        </w:tc>
        <w:tc>
          <w:tcPr>
            <w:tcW w:w="2475" w:type="dxa"/>
          </w:tcPr>
          <w:p w:rsidR="00F77D1A" w:rsidRPr="001D3CBE" w:rsidRDefault="00F77D1A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Italiano</w:t>
            </w:r>
            <w:r w:rsidR="001D3CBE" w:rsidRPr="001D3CBE">
              <w:rPr>
                <w:b/>
                <w:bCs/>
                <w:sz w:val="32"/>
                <w:szCs w:val="32"/>
              </w:rPr>
              <w:t>/Arte</w:t>
            </w:r>
          </w:p>
        </w:tc>
        <w:tc>
          <w:tcPr>
            <w:tcW w:w="2520" w:type="dxa"/>
          </w:tcPr>
          <w:p w:rsidR="00A47A2A" w:rsidRPr="001D3CBE" w:rsidRDefault="00A47A2A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Italiano</w:t>
            </w:r>
            <w:r w:rsidR="001D3CBE" w:rsidRPr="001D3CBE">
              <w:rPr>
                <w:b/>
                <w:bCs/>
                <w:sz w:val="32"/>
                <w:szCs w:val="32"/>
              </w:rPr>
              <w:t>/Arte</w:t>
            </w:r>
          </w:p>
        </w:tc>
        <w:tc>
          <w:tcPr>
            <w:tcW w:w="2910" w:type="dxa"/>
          </w:tcPr>
          <w:p w:rsidR="00A47A2A" w:rsidRPr="001D3CBE" w:rsidRDefault="00A47A2A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B4E05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Religione</w:t>
            </w:r>
          </w:p>
        </w:tc>
        <w:tc>
          <w:tcPr>
            <w:tcW w:w="2835" w:type="dxa"/>
          </w:tcPr>
          <w:p w:rsidR="00A47A2A" w:rsidRPr="001D3CBE" w:rsidRDefault="00A47A2A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B4E05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Matematica</w:t>
            </w:r>
            <w:r w:rsidR="001D3CBE" w:rsidRPr="001D3CBE">
              <w:rPr>
                <w:b/>
                <w:bCs/>
                <w:sz w:val="32"/>
                <w:szCs w:val="32"/>
              </w:rPr>
              <w:t>/</w:t>
            </w:r>
            <w:proofErr w:type="spellStart"/>
            <w:r w:rsidR="001D3CBE" w:rsidRPr="001D3CBE">
              <w:rPr>
                <w:b/>
                <w:bCs/>
                <w:sz w:val="32"/>
                <w:szCs w:val="32"/>
              </w:rPr>
              <w:t>Tec</w:t>
            </w:r>
            <w:proofErr w:type="spellEnd"/>
          </w:p>
          <w:p w:rsidR="00C92183" w:rsidRPr="001D3CBE" w:rsidRDefault="00C92183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1D3CBE" w:rsidRDefault="00C92183" w:rsidP="001D3CBE">
            <w:pPr>
              <w:jc w:val="center"/>
              <w:rPr>
                <w:sz w:val="32"/>
                <w:szCs w:val="32"/>
                <w:highlight w:val="green"/>
              </w:rPr>
            </w:pPr>
            <w:r w:rsidRPr="001D3CBE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1D3CBE" w:rsidRDefault="00C92183" w:rsidP="001D3CBE">
            <w:pPr>
              <w:jc w:val="center"/>
              <w:rPr>
                <w:sz w:val="32"/>
                <w:szCs w:val="32"/>
                <w:highlight w:val="green"/>
              </w:rPr>
            </w:pPr>
            <w:r w:rsidRPr="001D3CBE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1D3CBE" w:rsidRDefault="00C92183" w:rsidP="001D3CBE">
            <w:pPr>
              <w:jc w:val="center"/>
              <w:rPr>
                <w:sz w:val="32"/>
                <w:szCs w:val="32"/>
                <w:highlight w:val="green"/>
              </w:rPr>
            </w:pPr>
            <w:r w:rsidRPr="001D3CBE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1D3CBE" w:rsidRDefault="00C92183" w:rsidP="001D3CBE">
            <w:pPr>
              <w:jc w:val="center"/>
              <w:rPr>
                <w:sz w:val="32"/>
                <w:szCs w:val="32"/>
                <w:highlight w:val="green"/>
              </w:rPr>
            </w:pPr>
            <w:r w:rsidRPr="001D3CBE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1D3CBE" w:rsidRDefault="00C92183" w:rsidP="001D3CBE">
            <w:pPr>
              <w:jc w:val="center"/>
              <w:rPr>
                <w:sz w:val="32"/>
                <w:szCs w:val="32"/>
                <w:highlight w:val="green"/>
              </w:rPr>
            </w:pPr>
            <w:r w:rsidRPr="001D3CBE">
              <w:rPr>
                <w:sz w:val="32"/>
                <w:szCs w:val="32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Pr="001D3CBE" w:rsidRDefault="00845020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Italiano</w:t>
            </w:r>
            <w:r w:rsidR="001D3CBE" w:rsidRPr="001D3CBE">
              <w:rPr>
                <w:b/>
                <w:bCs/>
                <w:sz w:val="32"/>
                <w:szCs w:val="32"/>
              </w:rPr>
              <w:t>/Arte</w:t>
            </w:r>
          </w:p>
        </w:tc>
        <w:tc>
          <w:tcPr>
            <w:tcW w:w="2475" w:type="dxa"/>
          </w:tcPr>
          <w:p w:rsidR="001D3CBE" w:rsidRDefault="001D3CBE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45020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storia</w:t>
            </w:r>
          </w:p>
          <w:p w:rsidR="00C92183" w:rsidRPr="001D3CBE" w:rsidRDefault="00C92183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6B4E05" w:rsidRPr="001D3CBE" w:rsidRDefault="006B4E05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geografia</w:t>
            </w:r>
          </w:p>
        </w:tc>
        <w:tc>
          <w:tcPr>
            <w:tcW w:w="2910" w:type="dxa"/>
          </w:tcPr>
          <w:p w:rsidR="00134D95" w:rsidRPr="001D3CBE" w:rsidRDefault="00134D95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Italiano</w:t>
            </w:r>
            <w:r w:rsidR="001D3CBE" w:rsidRPr="001D3CBE">
              <w:rPr>
                <w:b/>
                <w:bCs/>
                <w:sz w:val="32"/>
                <w:szCs w:val="32"/>
              </w:rPr>
              <w:t>/Arte</w:t>
            </w:r>
          </w:p>
        </w:tc>
        <w:tc>
          <w:tcPr>
            <w:tcW w:w="2835" w:type="dxa"/>
          </w:tcPr>
          <w:p w:rsidR="00134D95" w:rsidRPr="001D3CBE" w:rsidRDefault="00134D95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Italiano</w:t>
            </w:r>
            <w:r w:rsidR="001D3CBE" w:rsidRPr="001D3CBE">
              <w:rPr>
                <w:b/>
                <w:bCs/>
                <w:sz w:val="32"/>
                <w:szCs w:val="32"/>
              </w:rPr>
              <w:t>/Arte</w:t>
            </w: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1D3CBE" w:rsidRDefault="00C92183" w:rsidP="001D3CBE">
            <w:pPr>
              <w:jc w:val="center"/>
              <w:rPr>
                <w:sz w:val="32"/>
                <w:szCs w:val="32"/>
                <w:highlight w:val="green"/>
              </w:rPr>
            </w:pPr>
            <w:r w:rsidRPr="001D3CBE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1D3CBE" w:rsidRDefault="00C92183" w:rsidP="001D3CBE">
            <w:pPr>
              <w:jc w:val="center"/>
              <w:rPr>
                <w:sz w:val="32"/>
                <w:szCs w:val="32"/>
                <w:highlight w:val="green"/>
              </w:rPr>
            </w:pPr>
            <w:r w:rsidRPr="001D3CBE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1D3CBE" w:rsidRDefault="00C92183" w:rsidP="001D3CBE">
            <w:pPr>
              <w:jc w:val="center"/>
              <w:rPr>
                <w:sz w:val="32"/>
                <w:szCs w:val="32"/>
                <w:highlight w:val="green"/>
              </w:rPr>
            </w:pPr>
            <w:r w:rsidRPr="001D3CBE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1D3CBE" w:rsidRDefault="00C92183" w:rsidP="001D3CBE">
            <w:pPr>
              <w:jc w:val="center"/>
              <w:rPr>
                <w:sz w:val="32"/>
                <w:szCs w:val="32"/>
                <w:highlight w:val="green"/>
              </w:rPr>
            </w:pPr>
            <w:r w:rsidRPr="001D3CBE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1D3CBE" w:rsidRDefault="00C92183" w:rsidP="001D3CBE">
            <w:pPr>
              <w:jc w:val="center"/>
              <w:rPr>
                <w:sz w:val="32"/>
                <w:szCs w:val="32"/>
                <w:highlight w:val="green"/>
              </w:rPr>
            </w:pPr>
            <w:r w:rsidRPr="001D3CBE">
              <w:rPr>
                <w:sz w:val="32"/>
                <w:szCs w:val="32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Pr="001D3CBE" w:rsidRDefault="00134D95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Inglese</w:t>
            </w:r>
          </w:p>
        </w:tc>
        <w:tc>
          <w:tcPr>
            <w:tcW w:w="2475" w:type="dxa"/>
          </w:tcPr>
          <w:p w:rsidR="00F5378C" w:rsidRPr="001D3CBE" w:rsidRDefault="00F5378C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1D3CBE" w:rsidRDefault="001D3CB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M</w:t>
            </w:r>
            <w:r w:rsidR="0099454E" w:rsidRPr="001D3CBE">
              <w:rPr>
                <w:b/>
                <w:bCs/>
                <w:sz w:val="32"/>
                <w:szCs w:val="32"/>
              </w:rPr>
              <w:t>atematica</w:t>
            </w:r>
            <w:r w:rsidRPr="001D3CBE">
              <w:rPr>
                <w:b/>
                <w:bCs/>
                <w:sz w:val="32"/>
                <w:szCs w:val="32"/>
              </w:rPr>
              <w:t>/</w:t>
            </w:r>
            <w:proofErr w:type="spellStart"/>
            <w:r w:rsidRPr="001D3CBE">
              <w:rPr>
                <w:b/>
                <w:bCs/>
                <w:sz w:val="32"/>
                <w:szCs w:val="32"/>
              </w:rPr>
              <w:t>Tec</w:t>
            </w:r>
            <w:proofErr w:type="spellEnd"/>
          </w:p>
        </w:tc>
        <w:tc>
          <w:tcPr>
            <w:tcW w:w="2520" w:type="dxa"/>
          </w:tcPr>
          <w:p w:rsidR="00F5378C" w:rsidRPr="001D3CBE" w:rsidRDefault="00F5378C" w:rsidP="001D3CBE">
            <w:pPr>
              <w:jc w:val="center"/>
              <w:rPr>
                <w:b/>
                <w:sz w:val="32"/>
                <w:szCs w:val="32"/>
              </w:rPr>
            </w:pPr>
          </w:p>
          <w:p w:rsidR="00C92183" w:rsidRPr="001D3CBE" w:rsidRDefault="001D3CBE" w:rsidP="001D3CBE">
            <w:pPr>
              <w:jc w:val="center"/>
              <w:rPr>
                <w:b/>
                <w:sz w:val="32"/>
                <w:szCs w:val="32"/>
              </w:rPr>
            </w:pPr>
            <w:r w:rsidRPr="001D3CBE">
              <w:rPr>
                <w:b/>
                <w:sz w:val="32"/>
                <w:szCs w:val="32"/>
              </w:rPr>
              <w:t>M</w:t>
            </w:r>
            <w:r w:rsidR="0099454E" w:rsidRPr="001D3CBE">
              <w:rPr>
                <w:b/>
                <w:sz w:val="32"/>
                <w:szCs w:val="32"/>
              </w:rPr>
              <w:t>atematica</w:t>
            </w:r>
            <w:r w:rsidRPr="001D3CBE">
              <w:rPr>
                <w:b/>
                <w:bCs/>
                <w:sz w:val="32"/>
                <w:szCs w:val="32"/>
              </w:rPr>
              <w:t>/</w:t>
            </w:r>
            <w:proofErr w:type="spellStart"/>
            <w:r w:rsidRPr="001D3CBE">
              <w:rPr>
                <w:b/>
                <w:bCs/>
                <w:sz w:val="32"/>
                <w:szCs w:val="32"/>
              </w:rPr>
              <w:t>Tec</w:t>
            </w:r>
            <w:proofErr w:type="spellEnd"/>
          </w:p>
        </w:tc>
        <w:tc>
          <w:tcPr>
            <w:tcW w:w="2910" w:type="dxa"/>
          </w:tcPr>
          <w:p w:rsidR="00F5378C" w:rsidRPr="001D3CBE" w:rsidRDefault="00F5378C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B4E05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scienze</w:t>
            </w:r>
          </w:p>
          <w:p w:rsidR="00C92183" w:rsidRPr="001D3CBE" w:rsidRDefault="00C92183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B4E05" w:rsidRPr="001D3CBE" w:rsidRDefault="006B4E05" w:rsidP="001D3C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1D3CBE" w:rsidRDefault="0099454E" w:rsidP="001D3CBE">
            <w:pPr>
              <w:jc w:val="center"/>
              <w:rPr>
                <w:b/>
                <w:bCs/>
                <w:sz w:val="32"/>
                <w:szCs w:val="32"/>
              </w:rPr>
            </w:pPr>
            <w:r w:rsidRPr="001D3CBE">
              <w:rPr>
                <w:b/>
                <w:bCs/>
                <w:sz w:val="32"/>
                <w:szCs w:val="32"/>
              </w:rPr>
              <w:t>Inglese</w:t>
            </w:r>
          </w:p>
        </w:tc>
      </w:tr>
    </w:tbl>
    <w:p w:rsidR="00C92183" w:rsidRDefault="008D08C3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>CLASSE …</w:t>
                  </w:r>
                  <w:r w:rsidR="008E1200">
                    <w:rPr>
                      <w:sz w:val="44"/>
                      <w:szCs w:val="44"/>
                    </w:rPr>
                    <w:t>5</w:t>
                  </w:r>
                  <w:r w:rsidR="0071618B">
                    <w:rPr>
                      <w:sz w:val="44"/>
                      <w:szCs w:val="44"/>
                    </w:rPr>
                    <w:t xml:space="preserve"> SEZ….</w:t>
                  </w:r>
                  <w:r w:rsidR="008E1200">
                    <w:rPr>
                      <w:sz w:val="44"/>
                      <w:szCs w:val="44"/>
                    </w:rPr>
                    <w:t>D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735D"/>
    <w:rsid w:val="001172F4"/>
    <w:rsid w:val="00134D95"/>
    <w:rsid w:val="001D3CBE"/>
    <w:rsid w:val="002C7025"/>
    <w:rsid w:val="00311109"/>
    <w:rsid w:val="00632691"/>
    <w:rsid w:val="006B4E05"/>
    <w:rsid w:val="0071618B"/>
    <w:rsid w:val="008246E7"/>
    <w:rsid w:val="008363CF"/>
    <w:rsid w:val="00845020"/>
    <w:rsid w:val="0087078F"/>
    <w:rsid w:val="008D08C3"/>
    <w:rsid w:val="008E1200"/>
    <w:rsid w:val="008F2CB0"/>
    <w:rsid w:val="008F4B32"/>
    <w:rsid w:val="0099454E"/>
    <w:rsid w:val="00A47A2A"/>
    <w:rsid w:val="00A82A3B"/>
    <w:rsid w:val="00AF66F8"/>
    <w:rsid w:val="00B00E92"/>
    <w:rsid w:val="00C57931"/>
    <w:rsid w:val="00C64071"/>
    <w:rsid w:val="00C92183"/>
    <w:rsid w:val="00CE44D5"/>
    <w:rsid w:val="00DE7708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2020-10-22T19:57:00Z</dcterms:created>
  <dcterms:modified xsi:type="dcterms:W3CDTF">2020-10-23T10:48:00Z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